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7C0E0" w14:textId="77777777" w:rsidR="00534B56" w:rsidRPr="00CF32F5" w:rsidRDefault="002B3C5B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B12B12" wp14:editId="33CE3AD0">
                <wp:simplePos x="0" y="0"/>
                <wp:positionH relativeFrom="column">
                  <wp:posOffset>-120015</wp:posOffset>
                </wp:positionH>
                <wp:positionV relativeFrom="paragraph">
                  <wp:posOffset>-281305</wp:posOffset>
                </wp:positionV>
                <wp:extent cx="1139190" cy="1200150"/>
                <wp:effectExtent l="3810" t="4445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E59CD" w14:textId="77777777" w:rsidR="00971A3A" w:rsidRDefault="00AE7DDC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D931B4" wp14:editId="2954C7A5">
                                  <wp:extent cx="956345" cy="956345"/>
                                  <wp:effectExtent l="0" t="0" r="0" b="0"/>
                                  <wp:docPr id="3" name="Resim 1" descr="C:\Users\EFE\Desktop\almanya-bayrak-yuvarlak-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almanya-bayrak-yuvarlak-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6244" cy="956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12B1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45pt;margin-top:-22.15pt;width:89.7pt;height:94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" filled="f" stroked="f">
                <v:textbox style="mso-fit-shape-to-text:t">
                  <w:txbxContent>
                    <w:p w14:paraId="3A4E59CD" w14:textId="77777777" w:rsidR="00971A3A" w:rsidRDefault="00AE7DDC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6AD931B4" wp14:editId="2954C7A5">
                            <wp:extent cx="956345" cy="956345"/>
                            <wp:effectExtent l="0" t="0" r="0" b="0"/>
                            <wp:docPr id="3" name="Resim 1" descr="C:\Users\EFE\Desktop\almanya-bayrak-yuvarlak-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almanya-bayrak-yuvarlak-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6244" cy="956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31F59" wp14:editId="37C64E62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90FB7" w14:textId="3589BC29" w:rsidR="00B33C94" w:rsidRPr="002B3C5B" w:rsidRDefault="007B148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="00B33C94" w:rsidRPr="002B3C5B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4F5DFDC4" w14:textId="4D54E01A" w:rsidR="00B33C94" w:rsidRPr="007B1484" w:rsidRDefault="007B1484" w:rsidP="007B1484">
                            <w:pPr>
                              <w:spacing w:after="0"/>
                              <w:contextualSpacing/>
                              <w:jc w:val="center"/>
                              <w:rPr>
                                <w:rStyle w:val="Hyperlink"/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fldChar w:fldCharType="begin"/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instrText>HYPERLINK "https://maps.app.goo.gl/P5QncNqNm7SRPTeC8"</w:instrTex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fldChar w:fldCharType="separate"/>
                            </w:r>
                            <w:r w:rsidRPr="007B1484">
                              <w:rPr>
                                <w:rStyle w:val="Hyperlink"/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İsmet Kaptan Mah. Şair Eşref Bulv. No 4 – Osman Şahin İş Mrk. D: Z1 (Arakat)</w:t>
                            </w:r>
                          </w:p>
                          <w:p w14:paraId="3C3D736A" w14:textId="3A4F3B0B" w:rsidR="007B1484" w:rsidRPr="007B1484" w:rsidRDefault="007B1484" w:rsidP="007B148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</w:pPr>
                            <w:r w:rsidRPr="007B1484">
                              <w:rPr>
                                <w:rStyle w:val="Hyperlink"/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Çankaya, Konak – İZMİR 35210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fldChar w:fldCharType="end"/>
                            </w:r>
                          </w:p>
                          <w:p w14:paraId="63DD3226" w14:textId="77777777" w:rsidR="00B33C94" w:rsidRPr="007B148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7B148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7B148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7B148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7B148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 w:rsidRPr="007B148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9" w:history="1">
                              <w:r w:rsidRPr="007B148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37D9D5DD" w14:textId="77777777" w:rsidR="00971A3A" w:rsidRPr="007B148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31F59"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">
                <v:textbox>
                  <w:txbxContent>
                    <w:p w14:paraId="75E90FB7" w14:textId="3589BC29" w:rsidR="00B33C94" w:rsidRPr="002B3C5B" w:rsidRDefault="007B148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="00B33C94" w:rsidRPr="002B3C5B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4F5DFDC4" w14:textId="4D54E01A" w:rsidR="00B33C94" w:rsidRPr="007B1484" w:rsidRDefault="007B1484" w:rsidP="007B1484">
                      <w:pPr>
                        <w:spacing w:after="0"/>
                        <w:contextualSpacing/>
                        <w:jc w:val="center"/>
                        <w:rPr>
                          <w:rStyle w:val="Hyperlink"/>
                          <w:rFonts w:asciiTheme="majorBidi" w:hAnsiTheme="majorBidi" w:cstheme="majorBidi"/>
                          <w:bCs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fldChar w:fldCharType="begin"/>
                      </w:r>
                      <w:r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instrText>HYPERLINK "https://maps.app.goo.gl/P5QncNqNm7SRPTeC8"</w:instrText>
                      </w:r>
                      <w:r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</w:r>
                      <w:r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fldChar w:fldCharType="separate"/>
                      </w:r>
                      <w:r w:rsidRPr="007B1484">
                        <w:rPr>
                          <w:rStyle w:val="Hyperlink"/>
                          <w:rFonts w:asciiTheme="majorBidi" w:hAnsiTheme="majorBidi" w:cstheme="majorBidi"/>
                          <w:bCs/>
                          <w:lang w:val="de-DE"/>
                        </w:rPr>
                        <w:t>İsmet Kaptan Mah. Şair Eşref Bulv. No 4 – Osman Şahin İş Mrk. D: Z1 (Arakat)</w:t>
                      </w:r>
                    </w:p>
                    <w:p w14:paraId="3C3D736A" w14:textId="3A4F3B0B" w:rsidR="007B1484" w:rsidRPr="007B1484" w:rsidRDefault="007B1484" w:rsidP="007B1484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</w:pPr>
                      <w:r w:rsidRPr="007B1484">
                        <w:rPr>
                          <w:rStyle w:val="Hyperlink"/>
                          <w:rFonts w:asciiTheme="majorBidi" w:hAnsiTheme="majorBidi" w:cstheme="majorBidi"/>
                          <w:bCs/>
                          <w:lang w:val="de-DE"/>
                        </w:rPr>
                        <w:t>Çankaya, Konak – İZMİR 35210</w:t>
                      </w:r>
                      <w:r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fldChar w:fldCharType="end"/>
                      </w:r>
                    </w:p>
                    <w:p w14:paraId="63DD3226" w14:textId="77777777" w:rsidR="00B33C94" w:rsidRPr="007B148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7B148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7B148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7B148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7B148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 w:rsidRPr="007B148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0" w:history="1">
                        <w:r w:rsidRPr="007B1484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37D9D5DD" w14:textId="77777777" w:rsidR="00971A3A" w:rsidRPr="007B148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B9D028" wp14:editId="6C735E1A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FD968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7BC528" wp14:editId="0B475C90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9D028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643FD968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347BC528" wp14:editId="0B475C90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59FEFD95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26531D6A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5D9C2EA4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4BB64030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29C95FE2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2D7030E7" w14:textId="77777777" w:rsidR="004D6447" w:rsidRPr="002B3C5B" w:rsidRDefault="00AE7DDC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3C5B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ALMANYA</w:t>
      </w:r>
    </w:p>
    <w:p w14:paraId="4410D28D" w14:textId="77777777" w:rsidR="004D6447" w:rsidRPr="0077157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546A53BF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EA7ABB" w:rsidRPr="00EA7ABB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www.vizekolay.com</w:t>
        </w:r>
      </w:hyperlink>
      <w:r w:rsidR="00EA7ABB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0E1BAF24" w14:textId="77777777" w:rsidR="00CB6283" w:rsidRPr="00771575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571AA901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34D27CA8" w14:textId="77777777" w:rsidR="00CB6283" w:rsidRPr="00BA3C67" w:rsidRDefault="005323FB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ve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evrak tercümeleri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0A050516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7DA0DE7A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1F83E515" w14:textId="77777777" w:rsidR="00CF32F5" w:rsidRPr="00AE7DD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21F82CB9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48D883BB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542848F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53E443CE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770A1837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594FE2C6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68BBBC3D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05316919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53999E00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474F4F80" w14:textId="77777777" w:rsidR="0012065C" w:rsidRDefault="004D6447" w:rsidP="00E705F6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48A9B1BF" w14:textId="77777777" w:rsidR="0012065C" w:rsidRDefault="004D6447" w:rsidP="00E705F6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 xml:space="preserve">, </w:t>
      </w:r>
      <w:r w:rsidR="00E20043" w:rsidRPr="00AE7DDC">
        <w:rPr>
          <w:rFonts w:ascii="Arial" w:hAnsi="Arial" w:cs="Arial"/>
          <w:b/>
          <w:bCs/>
          <w:sz w:val="18"/>
          <w:szCs w:val="18"/>
          <w:lang w:val="tr-TR"/>
        </w:rPr>
        <w:t>SGK H</w:t>
      </w:r>
      <w:r w:rsidR="00B27369" w:rsidRPr="00AE7DDC">
        <w:rPr>
          <w:rFonts w:ascii="Arial" w:hAnsi="Arial" w:cs="Arial"/>
          <w:b/>
          <w:bCs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3114DAD5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081BED2E" w14:textId="77777777" w:rsidR="0012065C" w:rsidRDefault="004D6447" w:rsidP="00E705F6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266C259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2B3A927F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E705F6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0112D487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4A6FEFF9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4355EE63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52A7237B" w14:textId="77777777" w:rsidR="004D6447" w:rsidRDefault="004D6447" w:rsidP="00AE7DD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AE7DDC">
        <w:rPr>
          <w:rFonts w:ascii="Arial" w:hAnsi="Arial" w:cs="Arial"/>
          <w:sz w:val="18"/>
          <w:szCs w:val="18"/>
          <w:lang w:val="tr-TR"/>
        </w:rPr>
        <w:t>emniyetten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alınmış </w:t>
      </w:r>
      <w:r w:rsidR="00AE7DDC">
        <w:rPr>
          <w:rFonts w:ascii="Arial" w:hAnsi="Arial" w:cs="Arial"/>
          <w:sz w:val="18"/>
          <w:szCs w:val="18"/>
          <w:lang w:val="tr-TR"/>
        </w:rPr>
        <w:t xml:space="preserve">onaylı 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davet yazısı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71090584" w14:textId="77777777" w:rsidR="00AE7DDC" w:rsidRDefault="00AE7DDC" w:rsidP="00AE7DD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maddi imkânlarını gösterir belgeler (minimum son 3 aylık banka dökümü ve maaş bordroları) (e-posta yoluyla tarafımıza gönderilebilir)</w:t>
      </w:r>
    </w:p>
    <w:p w14:paraId="02257F02" w14:textId="77777777" w:rsidR="00AE7DDC" w:rsidRPr="00AE7DDC" w:rsidRDefault="00AE7DDC" w:rsidP="00E705F6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Sponsorun pasaport fotokopisi </w:t>
      </w:r>
      <w:r w:rsidR="00771575">
        <w:rPr>
          <w:rFonts w:ascii="Arial" w:hAnsi="Arial" w:cs="Arial"/>
          <w:bCs/>
          <w:sz w:val="18"/>
          <w:szCs w:val="18"/>
          <w:lang w:val="tr-TR"/>
        </w:rPr>
        <w:t>ve iletişim bilgileri (</w:t>
      </w:r>
      <w:r w:rsidR="00E705F6">
        <w:rPr>
          <w:rFonts w:ascii="Arial" w:hAnsi="Arial" w:cs="Arial"/>
          <w:bCs/>
          <w:sz w:val="18"/>
          <w:szCs w:val="18"/>
          <w:lang w:val="tr-TR"/>
        </w:rPr>
        <w:t>t</w:t>
      </w:r>
      <w:r w:rsidR="00771575">
        <w:rPr>
          <w:rFonts w:ascii="Arial" w:hAnsi="Arial" w:cs="Arial"/>
          <w:bCs/>
          <w:sz w:val="18"/>
          <w:szCs w:val="18"/>
          <w:lang w:val="tr-TR"/>
        </w:rPr>
        <w:t xml:space="preserve">elefon, adres ve varsa, e-posta) </w:t>
      </w:r>
      <w:r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14:paraId="7386327C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7E4BB92E" w14:textId="77777777" w:rsidR="00B21466" w:rsidRDefault="005160FA" w:rsidP="001F3D6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1F3D6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3A0C0D7A" w14:textId="77777777" w:rsidR="005160FA" w:rsidRPr="005160FA" w:rsidRDefault="00971A3A" w:rsidP="001F3D6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1F3D6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7B6DCD38" w14:textId="77777777" w:rsidR="00971A3A" w:rsidRPr="00825553" w:rsidRDefault="00971A3A" w:rsidP="00AE7DDC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3E66DD9F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0B50F568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3BE345B0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18F53F8A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1393595E" w14:textId="77777777" w:rsidR="00771575" w:rsidRDefault="00771575" w:rsidP="00771575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i/>
          <w:iCs/>
          <w:sz w:val="18"/>
          <w:szCs w:val="18"/>
          <w:lang w:val="tr-TR"/>
        </w:rPr>
        <w:t xml:space="preserve">   (d)   Almanya vize başvurularında bazı evrakların tercümeleri istenebilmektedir.</w:t>
      </w:r>
    </w:p>
    <w:p w14:paraId="16D82286" w14:textId="77777777" w:rsidR="0055740A" w:rsidRPr="00971A3A" w:rsidRDefault="00B72D4F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E07E7" wp14:editId="66B1F784">
                <wp:simplePos x="0" y="0"/>
                <wp:positionH relativeFrom="column">
                  <wp:posOffset>-43249</wp:posOffset>
                </wp:positionH>
                <wp:positionV relativeFrom="paragraph">
                  <wp:posOffset>39954</wp:posOffset>
                </wp:positionV>
                <wp:extent cx="6765325" cy="1624913"/>
                <wp:effectExtent l="0" t="0" r="1651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325" cy="1624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F28BA" w14:textId="77777777" w:rsidR="007B1484" w:rsidRPr="002B3C5B" w:rsidRDefault="007B1484" w:rsidP="007B148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Pr="002B3C5B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2C6A39B2" w14:textId="77777777" w:rsidR="007B1484" w:rsidRPr="007B1484" w:rsidRDefault="007B1484" w:rsidP="007B1484">
                            <w:pPr>
                              <w:spacing w:after="0"/>
                              <w:contextualSpacing/>
                              <w:jc w:val="center"/>
                              <w:rPr>
                                <w:rStyle w:val="Hyperlink"/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fldChar w:fldCharType="begin"/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instrText>HYPERLINK "https://maps.app.goo.gl/P5QncNqNm7SRPTeC8"</w:instrTex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fldChar w:fldCharType="separate"/>
                            </w:r>
                            <w:r w:rsidRPr="007B1484">
                              <w:rPr>
                                <w:rStyle w:val="Hyperlink"/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İsmet Kaptan Mah. Şair Eşref Bulv. No 4 – Osman Şahin İş Mrk. D: Z1 (Arakat)</w:t>
                            </w:r>
                          </w:p>
                          <w:p w14:paraId="02342687" w14:textId="77777777" w:rsidR="007B1484" w:rsidRPr="007B1484" w:rsidRDefault="007B1484" w:rsidP="007B148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</w:pPr>
                            <w:r w:rsidRPr="007B1484">
                              <w:rPr>
                                <w:rStyle w:val="Hyperlink"/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t>Çankaya, Konak – İZMİR 35210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lang w:val="de-DE"/>
                              </w:rPr>
                              <w:fldChar w:fldCharType="end"/>
                            </w:r>
                          </w:p>
                          <w:p w14:paraId="25B6B9C0" w14:textId="77777777" w:rsidR="007B1484" w:rsidRPr="007B1484" w:rsidRDefault="007B1484" w:rsidP="007B148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nl-BE"/>
                              </w:rPr>
                            </w:pPr>
                            <w:r w:rsidRPr="007B1484"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</w:rPr>
                              <w:t>Tel</w:t>
                            </w:r>
                            <w:r w:rsidRPr="007B1484">
                              <w:rPr>
                                <w:rFonts w:asciiTheme="majorBidi" w:hAnsiTheme="majorBidi" w:cstheme="majorBidi"/>
                                <w:lang w:val="nl-BE"/>
                              </w:rPr>
                              <w:t xml:space="preserve">: (232) 425-4940 </w:t>
                            </w:r>
                            <w:r w:rsidRPr="007B1484">
                              <w:rPr>
                                <w:rFonts w:asciiTheme="majorBidi" w:hAnsiTheme="majorBidi" w:cstheme="majorBidi"/>
                                <w:b/>
                                <w:lang w:val="nl-BE"/>
                              </w:rPr>
                              <w:t>Cep</w:t>
                            </w:r>
                            <w:r w:rsidRPr="007B1484">
                              <w:rPr>
                                <w:rFonts w:asciiTheme="majorBidi" w:hAnsiTheme="majorBidi" w:cstheme="majorBidi"/>
                                <w:lang w:val="nl-BE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7B148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lang w:val="nl-BE"/>
                                </w:rPr>
                                <w:t>info@vizekolay.com</w:t>
                              </w:r>
                            </w:hyperlink>
                          </w:p>
                          <w:p w14:paraId="22FBE96D" w14:textId="77777777" w:rsidR="00971A3A" w:rsidRPr="00907E03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tr-TR"/>
                              </w:rPr>
                            </w:pPr>
                          </w:p>
                          <w:p w14:paraId="3536B1F8" w14:textId="77777777" w:rsidR="00971A3A" w:rsidRPr="00B72D4F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0E5659DA" w14:textId="77777777" w:rsidR="00971A3A" w:rsidRPr="00B72D4F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B72D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21C1C31C" w14:textId="77777777" w:rsidR="00971A3A" w:rsidRPr="00B72D4F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2166C484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7E8DD065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E07E7" id="Text Box 3" o:spid="_x0000_s1029" type="#_x0000_t202" style="position:absolute;left:0;text-align:left;margin-left:-3.4pt;margin-top:3.15pt;width:532.7pt;height:1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">
                <v:textbox>
                  <w:txbxContent>
                    <w:p w14:paraId="1E1F28BA" w14:textId="77777777" w:rsidR="007B1484" w:rsidRPr="002B3C5B" w:rsidRDefault="007B1484" w:rsidP="007B1484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Pr="002B3C5B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2C6A39B2" w14:textId="77777777" w:rsidR="007B1484" w:rsidRPr="007B1484" w:rsidRDefault="007B1484" w:rsidP="007B1484">
                      <w:pPr>
                        <w:spacing w:after="0"/>
                        <w:contextualSpacing/>
                        <w:jc w:val="center"/>
                        <w:rPr>
                          <w:rStyle w:val="Hyperlink"/>
                          <w:rFonts w:asciiTheme="majorBidi" w:hAnsiTheme="majorBidi" w:cstheme="majorBidi"/>
                          <w:bCs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fldChar w:fldCharType="begin"/>
                      </w:r>
                      <w:r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instrText>HYPERLINK "https://maps.app.goo.gl/P5QncNqNm7SRPTeC8"</w:instrText>
                      </w:r>
                      <w:r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</w:r>
                      <w:r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fldChar w:fldCharType="separate"/>
                      </w:r>
                      <w:r w:rsidRPr="007B1484">
                        <w:rPr>
                          <w:rStyle w:val="Hyperlink"/>
                          <w:rFonts w:asciiTheme="majorBidi" w:hAnsiTheme="majorBidi" w:cstheme="majorBidi"/>
                          <w:bCs/>
                          <w:lang w:val="de-DE"/>
                        </w:rPr>
                        <w:t>İsmet Kaptan Mah. Şair Eşref Bulv. No 4 – Osman Şahin İş Mrk. D: Z1 (Arakat)</w:t>
                      </w:r>
                    </w:p>
                    <w:p w14:paraId="02342687" w14:textId="77777777" w:rsidR="007B1484" w:rsidRPr="007B1484" w:rsidRDefault="007B1484" w:rsidP="007B1484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</w:pPr>
                      <w:r w:rsidRPr="007B1484">
                        <w:rPr>
                          <w:rStyle w:val="Hyperlink"/>
                          <w:rFonts w:asciiTheme="majorBidi" w:hAnsiTheme="majorBidi" w:cstheme="majorBidi"/>
                          <w:bCs/>
                          <w:lang w:val="de-DE"/>
                        </w:rPr>
                        <w:t>Çankaya, Konak – İZMİR 35210</w:t>
                      </w:r>
                      <w:r>
                        <w:rPr>
                          <w:rFonts w:asciiTheme="majorBidi" w:hAnsiTheme="majorBidi" w:cstheme="majorBidi"/>
                          <w:bCs/>
                          <w:lang w:val="de-DE"/>
                        </w:rPr>
                        <w:fldChar w:fldCharType="end"/>
                      </w:r>
                    </w:p>
                    <w:p w14:paraId="25B6B9C0" w14:textId="77777777" w:rsidR="007B1484" w:rsidRPr="007B1484" w:rsidRDefault="007B1484" w:rsidP="007B1484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nl-BE"/>
                        </w:rPr>
                      </w:pPr>
                      <w:r w:rsidRPr="007B1484">
                        <w:rPr>
                          <w:rFonts w:asciiTheme="majorBidi" w:hAnsiTheme="majorBidi" w:cstheme="majorBidi"/>
                          <w:b/>
                          <w:lang w:val="nl-BE"/>
                        </w:rPr>
                        <w:t>Tel</w:t>
                      </w:r>
                      <w:r w:rsidRPr="007B1484">
                        <w:rPr>
                          <w:rFonts w:asciiTheme="majorBidi" w:hAnsiTheme="majorBidi" w:cstheme="majorBidi"/>
                          <w:lang w:val="nl-BE"/>
                        </w:rPr>
                        <w:t xml:space="preserve">: (232) 425-4940 </w:t>
                      </w:r>
                      <w:r w:rsidRPr="007B1484">
                        <w:rPr>
                          <w:rFonts w:asciiTheme="majorBidi" w:hAnsiTheme="majorBidi" w:cstheme="majorBidi"/>
                          <w:b/>
                          <w:lang w:val="nl-BE"/>
                        </w:rPr>
                        <w:t>Cep</w:t>
                      </w:r>
                      <w:r w:rsidRPr="007B1484">
                        <w:rPr>
                          <w:rFonts w:asciiTheme="majorBidi" w:hAnsiTheme="majorBidi" w:cstheme="majorBidi"/>
                          <w:lang w:val="nl-BE"/>
                        </w:rPr>
                        <w:t xml:space="preserve">: (533) 232-9025 - (549) 740-2165 </w:t>
                      </w:r>
                      <w:hyperlink r:id="rId15" w:history="1">
                        <w:r w:rsidRPr="007B1484">
                          <w:rPr>
                            <w:rStyle w:val="Hyperlink"/>
                            <w:rFonts w:asciiTheme="majorBidi" w:hAnsiTheme="majorBidi" w:cstheme="majorBidi"/>
                            <w:b/>
                            <w:lang w:val="nl-BE"/>
                          </w:rPr>
                          <w:t>info@vizekolay.com</w:t>
                        </w:r>
                      </w:hyperlink>
                    </w:p>
                    <w:p w14:paraId="22FBE96D" w14:textId="77777777" w:rsidR="00971A3A" w:rsidRPr="00907E03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tr-TR"/>
                        </w:rPr>
                      </w:pPr>
                    </w:p>
                    <w:p w14:paraId="3536B1F8" w14:textId="77777777" w:rsidR="00971A3A" w:rsidRPr="00B72D4F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B72D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0E5659DA" w14:textId="77777777" w:rsidR="00971A3A" w:rsidRPr="00B72D4F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B72D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B72D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B72D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21C1C31C" w14:textId="77777777" w:rsidR="00971A3A" w:rsidRPr="00B72D4F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B72D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B72D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2166C484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7E8DD065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3C18A" w14:textId="77777777" w:rsidR="008653CA" w:rsidRDefault="008653CA" w:rsidP="005D4C4A">
      <w:pPr>
        <w:spacing w:after="0" w:line="240" w:lineRule="auto"/>
      </w:pPr>
      <w:r>
        <w:separator/>
      </w:r>
    </w:p>
  </w:endnote>
  <w:endnote w:type="continuationSeparator" w:id="0">
    <w:p w14:paraId="465924F2" w14:textId="77777777" w:rsidR="008653CA" w:rsidRDefault="008653CA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65C96" w14:textId="77777777" w:rsidR="008653CA" w:rsidRDefault="008653CA" w:rsidP="005D4C4A">
      <w:pPr>
        <w:spacing w:after="0" w:line="240" w:lineRule="auto"/>
      </w:pPr>
      <w:r>
        <w:separator/>
      </w:r>
    </w:p>
  </w:footnote>
  <w:footnote w:type="continuationSeparator" w:id="0">
    <w:p w14:paraId="593139BF" w14:textId="77777777" w:rsidR="008653CA" w:rsidRDefault="008653CA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112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8E"/>
    <w:rsid w:val="00007495"/>
    <w:rsid w:val="000154A5"/>
    <w:rsid w:val="00042658"/>
    <w:rsid w:val="00050AC7"/>
    <w:rsid w:val="00087E4E"/>
    <w:rsid w:val="000A2859"/>
    <w:rsid w:val="000B5186"/>
    <w:rsid w:val="000C2D05"/>
    <w:rsid w:val="000E6ABE"/>
    <w:rsid w:val="0012065C"/>
    <w:rsid w:val="001B7F3B"/>
    <w:rsid w:val="001F3D61"/>
    <w:rsid w:val="00265DB7"/>
    <w:rsid w:val="002744EA"/>
    <w:rsid w:val="002B3C5B"/>
    <w:rsid w:val="003149E0"/>
    <w:rsid w:val="003331F3"/>
    <w:rsid w:val="00333DA6"/>
    <w:rsid w:val="00442692"/>
    <w:rsid w:val="00472562"/>
    <w:rsid w:val="004D6447"/>
    <w:rsid w:val="004E177F"/>
    <w:rsid w:val="004F410A"/>
    <w:rsid w:val="005160FA"/>
    <w:rsid w:val="005323FB"/>
    <w:rsid w:val="00534B56"/>
    <w:rsid w:val="0055740A"/>
    <w:rsid w:val="00571471"/>
    <w:rsid w:val="005817E8"/>
    <w:rsid w:val="005B5EF4"/>
    <w:rsid w:val="005D4C4A"/>
    <w:rsid w:val="005E57CD"/>
    <w:rsid w:val="0061671B"/>
    <w:rsid w:val="00646E37"/>
    <w:rsid w:val="006A2766"/>
    <w:rsid w:val="00746E40"/>
    <w:rsid w:val="00764051"/>
    <w:rsid w:val="00771575"/>
    <w:rsid w:val="00797814"/>
    <w:rsid w:val="007B1484"/>
    <w:rsid w:val="007B4EAA"/>
    <w:rsid w:val="007D37BD"/>
    <w:rsid w:val="007E6C8E"/>
    <w:rsid w:val="00801D30"/>
    <w:rsid w:val="00825553"/>
    <w:rsid w:val="008653CA"/>
    <w:rsid w:val="00907E03"/>
    <w:rsid w:val="00966E53"/>
    <w:rsid w:val="00971A3A"/>
    <w:rsid w:val="009C2001"/>
    <w:rsid w:val="009E18B7"/>
    <w:rsid w:val="00A21DB0"/>
    <w:rsid w:val="00A254E8"/>
    <w:rsid w:val="00A301EA"/>
    <w:rsid w:val="00A858FF"/>
    <w:rsid w:val="00AB3E7A"/>
    <w:rsid w:val="00AE7DDC"/>
    <w:rsid w:val="00B21466"/>
    <w:rsid w:val="00B27369"/>
    <w:rsid w:val="00B33C94"/>
    <w:rsid w:val="00B72D4F"/>
    <w:rsid w:val="00BC0373"/>
    <w:rsid w:val="00BF3103"/>
    <w:rsid w:val="00BF578E"/>
    <w:rsid w:val="00C266B2"/>
    <w:rsid w:val="00C365FF"/>
    <w:rsid w:val="00C4585C"/>
    <w:rsid w:val="00C75E49"/>
    <w:rsid w:val="00CB6283"/>
    <w:rsid w:val="00CF32F5"/>
    <w:rsid w:val="00D1156F"/>
    <w:rsid w:val="00DD55E5"/>
    <w:rsid w:val="00E20043"/>
    <w:rsid w:val="00E3429E"/>
    <w:rsid w:val="00E37763"/>
    <w:rsid w:val="00E705F6"/>
    <w:rsid w:val="00E83A97"/>
    <w:rsid w:val="00EA7ABB"/>
    <w:rsid w:val="00EE58B9"/>
    <w:rsid w:val="00F60A7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B029"/>
  <w15:docId w15:val="{D4260B55-9CE1-4646-AD87-CAE70043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  <w:style w:type="character" w:styleId="UnresolvedMention">
    <w:name w:val="Unresolved Mention"/>
    <w:basedOn w:val="DefaultParagraphFont"/>
    <w:uiPriority w:val="99"/>
    <w:semiHidden/>
    <w:unhideWhenUsed/>
    <w:rsid w:val="007B1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9957-6E4A-4F34-9795-88D2F218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almanya vize başvurusu vize izmir</dc:title>
  <dc:creator>KONSOLOS TERCUME +90 (232) 425-494</dc:creator>
  <cp:keywords>Almanya Vizesi Gerekli Evraklar</cp:keywords>
  <cp:lastModifiedBy>Altan Brown</cp:lastModifiedBy>
  <cp:revision>2</cp:revision>
  <cp:lastPrinted>2015-03-18T11:15:00Z</cp:lastPrinted>
  <dcterms:created xsi:type="dcterms:W3CDTF">2025-01-27T15:54:00Z</dcterms:created>
  <dcterms:modified xsi:type="dcterms:W3CDTF">2025-01-27T15:54:00Z</dcterms:modified>
</cp:coreProperties>
</file>